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1F073F1A" w14:textId="77777777" w:rsidR="003972AD" w:rsidRDefault="003972AD" w:rsidP="003972AD">
      <w:pPr>
        <w:tabs>
          <w:tab w:val="left" w:pos="5343"/>
        </w:tabs>
        <w:bidi/>
        <w:rPr>
          <w:rFonts w:cs="B Titr"/>
          <w:b/>
          <w:bCs/>
          <w:rtl/>
        </w:rPr>
      </w:pPr>
      <w:r w:rsidRPr="00D5266D">
        <w:rPr>
          <w:rFonts w:cs="B Titr" w:hint="cs"/>
          <w:b/>
          <w:bCs/>
          <w:rtl/>
        </w:rPr>
        <w:t xml:space="preserve">حوزه6 : </w:t>
      </w:r>
      <w:r>
        <w:rPr>
          <w:rFonts w:cs="B Titr" w:hint="cs"/>
          <w:b/>
          <w:bCs/>
          <w:rtl/>
        </w:rPr>
        <w:t xml:space="preserve">منابع </w:t>
      </w:r>
      <w:r w:rsidRPr="00D5266D">
        <w:rPr>
          <w:rFonts w:cs="B Titr" w:hint="cs"/>
          <w:b/>
          <w:bCs/>
          <w:rtl/>
        </w:rPr>
        <w:t>انساني، فضا</w:t>
      </w:r>
      <w:r>
        <w:rPr>
          <w:rFonts w:cs="B Titr" w:hint="cs"/>
          <w:b/>
          <w:bCs/>
          <w:rtl/>
        </w:rPr>
        <w:t>ها، امكانات و تجهيزات</w:t>
      </w:r>
    </w:p>
    <w:tbl>
      <w:tblPr>
        <w:tblStyle w:val="TableGrid"/>
        <w:bidiVisual/>
        <w:tblW w:w="11918" w:type="dxa"/>
        <w:jc w:val="center"/>
        <w:tblLook w:val="04A0" w:firstRow="1" w:lastRow="0" w:firstColumn="1" w:lastColumn="0" w:noHBand="0" w:noVBand="1"/>
      </w:tblPr>
      <w:tblGrid>
        <w:gridCol w:w="1271"/>
        <w:gridCol w:w="857"/>
        <w:gridCol w:w="1871"/>
        <w:gridCol w:w="1530"/>
        <w:gridCol w:w="1620"/>
        <w:gridCol w:w="1572"/>
        <w:gridCol w:w="1387"/>
        <w:gridCol w:w="690"/>
        <w:gridCol w:w="1120"/>
      </w:tblGrid>
      <w:tr w:rsidR="00AE40B4" w:rsidRPr="005806A7" w14:paraId="0A995ADA" w14:textId="77777777" w:rsidTr="00865093">
        <w:trPr>
          <w:trHeight w:val="627"/>
          <w:jc w:val="center"/>
        </w:trPr>
        <w:tc>
          <w:tcPr>
            <w:tcW w:w="1271" w:type="dxa"/>
            <w:shd w:val="clear" w:color="auto" w:fill="BDD6EE" w:themeFill="accent1" w:themeFillTint="66"/>
            <w:hideMark/>
          </w:tcPr>
          <w:p w14:paraId="22F59666" w14:textId="77777777" w:rsidR="00AE40B4" w:rsidRPr="00D5266D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26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728" w:type="dxa"/>
            <w:gridSpan w:val="2"/>
            <w:shd w:val="clear" w:color="auto" w:fill="BDD6EE" w:themeFill="accent1" w:themeFillTint="66"/>
            <w:hideMark/>
          </w:tcPr>
          <w:p w14:paraId="42978D0A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6AFC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1530" w:type="dxa"/>
            <w:shd w:val="clear" w:color="auto" w:fill="70AD47" w:themeFill="accent6"/>
            <w:hideMark/>
          </w:tcPr>
          <w:p w14:paraId="4B0A8522" w14:textId="77777777" w:rsidR="00AE40B4" w:rsidRPr="005806A7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620" w:type="dxa"/>
            <w:shd w:val="clear" w:color="auto" w:fill="FFFF00"/>
            <w:hideMark/>
          </w:tcPr>
          <w:p w14:paraId="6DA254A5" w14:textId="77777777" w:rsidR="00AE40B4" w:rsidRPr="005806A7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بالا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572" w:type="dxa"/>
            <w:shd w:val="clear" w:color="auto" w:fill="ED7D31" w:themeFill="accent2"/>
            <w:hideMark/>
          </w:tcPr>
          <w:p w14:paraId="07964258" w14:textId="77777777" w:rsidR="00AE40B4" w:rsidRPr="005806A7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ز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387" w:type="dxa"/>
            <w:shd w:val="clear" w:color="auto" w:fill="FF0000"/>
            <w:hideMark/>
          </w:tcPr>
          <w:p w14:paraId="2A7BDBF3" w14:textId="77777777" w:rsidR="00AE40B4" w:rsidRPr="005806A7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690" w:type="dxa"/>
            <w:shd w:val="clear" w:color="auto" w:fill="FFFFFF" w:themeFill="background1"/>
          </w:tcPr>
          <w:p w14:paraId="6CB1B2AC" w14:textId="77777777" w:rsidR="00AE40B4" w:rsidRPr="001D62C3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1120" w:type="dxa"/>
            <w:shd w:val="clear" w:color="auto" w:fill="BDD6EE" w:themeFill="accent1" w:themeFillTint="66"/>
            <w:hideMark/>
          </w:tcPr>
          <w:p w14:paraId="78204F91" w14:textId="77777777" w:rsidR="00AE40B4" w:rsidRPr="005806A7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1D62C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AE40B4" w:rsidRPr="005806A7" w14:paraId="2C5F6C0A" w14:textId="77777777" w:rsidTr="00865093">
        <w:trPr>
          <w:trHeight w:val="12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356" w14:textId="77777777" w:rsidR="00AE40B4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611</w:t>
            </w:r>
          </w:p>
          <w:p w14:paraId="646FBF2D" w14:textId="77777777" w:rsidR="00AE40B4" w:rsidRPr="00D5266D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FF62" w14:textId="77777777" w:rsidR="00AE40B4" w:rsidRPr="000A6AFC" w:rsidRDefault="00AE40B4" w:rsidP="00865093">
            <w:pPr>
              <w:pStyle w:val="CommentText"/>
              <w:rPr>
                <w:b/>
                <w:bCs/>
                <w:rtl/>
              </w:rPr>
            </w:pPr>
            <w:r w:rsidRPr="000A6AF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0A6AFC">
              <w:rPr>
                <w:rFonts w:hint="cs"/>
                <w:b/>
                <w:bCs/>
                <w:rtl/>
              </w:rPr>
              <w:t>جذب نیروی انسانی غیرهیأت علمی، اداری و آزمایشگاهی بر اساس نیاز گروه و کوریکولوم دوره انجام شده است.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ADE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F9F2D" wp14:editId="6C1A51E5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46576</wp:posOffset>
                      </wp:positionV>
                      <wp:extent cx="11430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1AC334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F9F2D" id="Rectangle 1" o:spid="_x0000_s1026" style="position:absolute;left:0;text-align:left;margin-left:59.55pt;margin-top:3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" fillcolor="window" strokecolor="windowText" strokeweight="1pt">
                      <v:textbox>
                        <w:txbxContent>
                          <w:p w14:paraId="321AC334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حداقل یک کارشناس آموزشی و یک منشی برای گروه وجود دارد.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5F70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C4A225" wp14:editId="3A8D4B45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36416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BF65ED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4A225" id="Rectangle 3" o:spid="_x0000_s1027" style="position:absolute;left:0;text-align:left;margin-left:62.1pt;margin-top: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47BF65ED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حداقل یک کارشناس و یک منشی مشترک بین گروهی وجود دارد.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2EE4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D6A22" wp14:editId="212D92EA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45941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60C3E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D6A22" id="Rectangle 4" o:spid="_x0000_s1028" style="position:absolute;left:0;text-align:left;margin-left:60.8pt;margin-top:3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14B60C3E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یک کارمند هر دو وظیفه کارشناس و منشی را به عهده دارد.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CD8D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69D872" wp14:editId="33A18B85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56101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006384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9D872" id="Rectangle 5" o:spid="_x0000_s1029" style="position:absolute;left:0;text-align:left;margin-left:52pt;margin-top:4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27006384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عدم وجود منشی و کارشناس گروه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335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9895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مشاهده مستندات (احکام) و مصاحبه</w:t>
            </w:r>
          </w:p>
        </w:tc>
      </w:tr>
      <w:tr w:rsidR="00AE40B4" w:rsidRPr="005806A7" w14:paraId="387C0B6D" w14:textId="77777777" w:rsidTr="00865093">
        <w:trPr>
          <w:trHeight w:val="11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824A" w14:textId="77777777" w:rsidR="00AE40B4" w:rsidRPr="00D5266D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612</w:t>
            </w:r>
            <w:r w:rsidRPr="00D526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35BC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کارشناسان گروه مهارت</w:t>
            </w:r>
            <w:r w:rsidRPr="000A6AF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های لازم جهت انجام صحیح وظایف خود را کسب کرده</w:t>
            </w:r>
            <w:r w:rsidRPr="000A6AF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9DD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723BC4" wp14:editId="546BAEDC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58641</wp:posOffset>
                      </wp:positionV>
                      <wp:extent cx="114300" cy="114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F6933F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3BC4" id="Rectangle 17" o:spid="_x0000_s1030" style="position:absolute;left:0;text-align:left;margin-left:58.4pt;margin-top:4.6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KsfwIAACg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54F6933F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آموزشی برای توانمندسازی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همه کارشناسان اجرا شده است.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B21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2013E6" wp14:editId="63A8408F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58641</wp:posOffset>
                      </wp:positionV>
                      <wp:extent cx="114300" cy="1143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7BBEFE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013E6" id="Rectangle 18" o:spid="_x0000_s1031" style="position:absolute;left:0;text-align:left;margin-left:62pt;margin-top:4.6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sUfwIAACg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" fillcolor="window" strokecolor="windowText" strokeweight="1pt">
                      <v:textbox>
                        <w:txbxContent>
                          <w:p w14:paraId="127BBEFE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آموزشی برای توانمندسازی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بیش از 50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درصد کارشناسان اجرا شده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است.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6F8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C19E44" wp14:editId="46E17B42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58641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5AC75A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19E44" id="Rectangle 19" o:spid="_x0000_s1032" style="position:absolute;left:0;text-align:left;margin-left:60.05pt;margin-top:4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" fillcolor="window" strokecolor="windowText" strokeweight="1pt">
                      <v:textbox>
                        <w:txbxContent>
                          <w:p w14:paraId="305AC75A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آموزشی برای توانمندسازی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کمتر از 50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درصد کارشناسان اجرا شده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3BC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4263AC" wp14:editId="34F6AF60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58641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9EA090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263AC" id="Rectangle 20" o:spid="_x0000_s1033" style="position:absolute;left:0;text-align:left;margin-left:50.45pt;margin-top:4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259EA090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های آموزشی برای توانمندسازی کارشناسان اجرا نشده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39D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2AB" w14:textId="77777777" w:rsidR="00AE40B4" w:rsidRPr="005806A7" w:rsidRDefault="00AE40B4" w:rsidP="00865093">
            <w:pPr>
              <w:bidi/>
              <w:rPr>
                <w:rFonts w:cs="Calibri"/>
                <w:sz w:val="20"/>
                <w:szCs w:val="20"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برنامه و گواهی</w:t>
            </w:r>
            <w:r w:rsidRPr="005806A7">
              <w:rPr>
                <w:rFonts w:cs="Calibri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Calibri" w:hint="cs"/>
                <w:sz w:val="20"/>
                <w:szCs w:val="20"/>
                <w:rtl/>
                <w:lang w:bidi="fa-IR"/>
              </w:rPr>
              <w:t>ها</w:t>
            </w:r>
          </w:p>
        </w:tc>
      </w:tr>
      <w:tr w:rsidR="00AE40B4" w:rsidRPr="005806A7" w14:paraId="02DA1F44" w14:textId="77777777" w:rsidTr="00865093">
        <w:trPr>
          <w:trHeight w:val="177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C02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613</w:t>
            </w:r>
          </w:p>
          <w:p w14:paraId="6972302C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1B5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فضاهای آموزشی متناسب با نیازها و کوریکولوم دوره و تعداد فراگیر تأمین شده است.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1E8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B2D34F" wp14:editId="45616AF2">
                      <wp:simplePos x="0" y="0"/>
                      <wp:positionH relativeFrom="column">
                        <wp:posOffset>756588</wp:posOffset>
                      </wp:positionH>
                      <wp:positionV relativeFrom="paragraph">
                        <wp:posOffset>65985</wp:posOffset>
                      </wp:positionV>
                      <wp:extent cx="114300" cy="1143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82781F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2D34F" id="Rectangle 24" o:spid="_x0000_s1034" style="position:absolute;left:0;text-align:left;margin-left:59.55pt;margin-top:5.2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PQgAIAACg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" fillcolor="window" strokecolor="windowText" strokeweight="1pt">
                      <v:textbox>
                        <w:txbxContent>
                          <w:p w14:paraId="5182781F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فضاهای آموزشی (شامل کلاس درس، سالن کنفرانس و کتابخانه) با نیازها و کوریکولوم دوره و تعداد فراگیر تطابق کامل دارد.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35D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509976" wp14:editId="401C0BA6">
                      <wp:simplePos x="0" y="0"/>
                      <wp:positionH relativeFrom="column">
                        <wp:posOffset>779062</wp:posOffset>
                      </wp:positionH>
                      <wp:positionV relativeFrom="paragraph">
                        <wp:posOffset>65985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4725DD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9976" id="Rectangle 23" o:spid="_x0000_s1035" style="position:absolute;left:0;text-align:left;margin-left:61.35pt;margin-top:5.2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cMgAIAACgFAAAOAAAAZHJzL2Uyb0RvYy54bWysVFtP2zAUfp+0/2D5faQt3Y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" fillcolor="window" strokecolor="windowText" strokeweight="1pt">
                      <v:textbox>
                        <w:txbxContent>
                          <w:p w14:paraId="154725DD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فضاهای آموزشی (شامل کلاس درس، سالن کنفرانس، کتابخانه) با نیازها و کوریکولوم دوره و تعداد فراگیر تطابق بالای 50 درصد دارد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7B6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F7B999" wp14:editId="5097D156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65985</wp:posOffset>
                      </wp:positionV>
                      <wp:extent cx="114300" cy="1143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8458A3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7B999" id="Rectangle 22" o:spid="_x0000_s1036" style="position:absolute;left:0;text-align:left;margin-left:60.45pt;margin-top:5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" fillcolor="window" strokecolor="windowText" strokeweight="1pt">
                      <v:textbox>
                        <w:txbxContent>
                          <w:p w14:paraId="658458A3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فضاهای آموزشی (شامل کلاس درس، سالن کنفرانس، کتابخانه) با نیازها و کوریکولوم دوره و تعداد فراگیر تطابق کمتر از 50 درصد دارد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B31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6B744" wp14:editId="12F1A28B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65985</wp:posOffset>
                      </wp:positionV>
                      <wp:extent cx="114300" cy="1143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495EC0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6B744" id="Rectangle 21" o:spid="_x0000_s1037" style="position:absolute;left:0;text-align:left;margin-left:51.65pt;margin-top:5.2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" fillcolor="window" strokecolor="windowText" strokeweight="1pt">
                      <v:textbox>
                        <w:txbxContent>
                          <w:p w14:paraId="21495EC0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فضاهای آموزشی با نیازها و کوریکولوم دوره و تعداد فراگیر تطابق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183" w14:textId="77777777" w:rsidR="00AE40B4" w:rsidRPr="000E0A5A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699" w14:textId="77777777" w:rsidR="00AE40B4" w:rsidRPr="000E0A5A" w:rsidRDefault="00AE40B4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0E0A5A">
              <w:rPr>
                <w:rFonts w:cs="B Nazanin"/>
                <w:sz w:val="20"/>
                <w:szCs w:val="20"/>
                <w:rtl/>
                <w:lang w:bidi="fa-IR"/>
              </w:rPr>
              <w:t>مشاهده</w:t>
            </w:r>
            <w:r w:rsidRPr="000E0A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فضاها</w:t>
            </w:r>
            <w:r w:rsidRPr="000E0A5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9740469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40B4" w:rsidRPr="005806A7" w14:paraId="3B317C79" w14:textId="77777777" w:rsidTr="00865093">
        <w:trPr>
          <w:trHeight w:val="22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57E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0E0A5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614</w:t>
            </w:r>
          </w:p>
          <w:p w14:paraId="4186E8AF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E19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امکانات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</w:t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کمک آموزشی (حضوری و غیر حضوری)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مناسب در کلاس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 / سالن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وجود دارد</w:t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0A6AFC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(حداقل یک کامپیوتر، ویدیو پروژکتور و اتصال اینترنت برای هر کلاس و سالن)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283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F56544" wp14:editId="133AD971">
                      <wp:simplePos x="0" y="0"/>
                      <wp:positionH relativeFrom="column">
                        <wp:posOffset>754601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0" t="0" r="19050" b="1905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C4B70E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56544" id="Rectangle 80" o:spid="_x0000_s1038" style="position:absolute;left:0;text-align:left;margin-left:59.4pt;margin-top:2.6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16C4B70E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همه فضاهای آموزشی تجهیزات کامل دارند و برنامه</w:t>
            </w:r>
            <w:r w:rsidRPr="000E0A5A">
              <w:rPr>
                <w:rFonts w:cs="B Nazanin"/>
                <w:sz w:val="20"/>
                <w:szCs w:val="20"/>
                <w:rtl/>
              </w:rPr>
              <w:softHyphen/>
            </w:r>
            <w:r w:rsidRPr="000E0A5A">
              <w:rPr>
                <w:rFonts w:cs="B Nazanin" w:hint="cs"/>
                <w:sz w:val="20"/>
                <w:szCs w:val="20"/>
                <w:rtl/>
              </w:rPr>
              <w:t>ای برای استفاده بهینه و نگهداشت تجهیزات وجود دارد و اجرا می</w:t>
            </w:r>
            <w:r w:rsidRPr="000E0A5A">
              <w:rPr>
                <w:rFonts w:cs="B Nazanin"/>
                <w:sz w:val="20"/>
                <w:szCs w:val="20"/>
                <w:rtl/>
              </w:rPr>
              <w:softHyphen/>
            </w:r>
            <w:r w:rsidRPr="000E0A5A">
              <w:rPr>
                <w:rFonts w:cs="B Nazanin" w:hint="cs"/>
                <w:sz w:val="20"/>
                <w:szCs w:val="20"/>
                <w:rtl/>
              </w:rPr>
              <w:t>شود.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820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B48191" wp14:editId="4EDB7662">
                      <wp:simplePos x="0" y="0"/>
                      <wp:positionH relativeFrom="column">
                        <wp:posOffset>787814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F5C9F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8191" id="Rectangle 81" o:spid="_x0000_s1039" style="position:absolute;left:0;text-align:left;margin-left:62.05pt;margin-top:3.4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13AF5C9F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همه فضاهای آموزشی تجهیزات کامل دارند ولی برنامه</w:t>
            </w:r>
            <w:r w:rsidRPr="000E0A5A">
              <w:rPr>
                <w:rFonts w:cs="B Nazanin"/>
                <w:sz w:val="20"/>
                <w:szCs w:val="20"/>
                <w:rtl/>
              </w:rPr>
              <w:softHyphen/>
            </w:r>
            <w:r w:rsidRPr="000E0A5A">
              <w:rPr>
                <w:rFonts w:cs="B Nazanin" w:hint="cs"/>
                <w:sz w:val="20"/>
                <w:szCs w:val="20"/>
                <w:rtl/>
              </w:rPr>
              <w:t>ای برای نگهداشت تجهیزات وجود ندارد.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9FB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97E38" wp14:editId="084C0469">
                      <wp:simplePos x="0" y="0"/>
                      <wp:positionH relativeFrom="column">
                        <wp:posOffset>771939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19050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0ECA5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97E38" id="Rectangle 82" o:spid="_x0000_s1040" style="position:absolute;left:0;text-align:left;margin-left:60.8pt;margin-top:5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S4gAIAACk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" fillcolor="window" strokecolor="windowText" strokeweight="1pt">
                      <v:textbox>
                        <w:txbxContent>
                          <w:p w14:paraId="4980ECA5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0E0A5A">
              <w:rPr>
                <w:rFonts w:cs="B Nazanin" w:hint="cs"/>
                <w:sz w:val="20"/>
                <w:szCs w:val="20"/>
                <w:rtl/>
              </w:rPr>
              <w:t>تجهیزات کافی وجود ندارد.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A4D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51F05B" wp14:editId="4D7EC67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54196</wp:posOffset>
                      </wp:positionV>
                      <wp:extent cx="114300" cy="114300"/>
                      <wp:effectExtent l="0" t="0" r="19050" b="1905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034836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1F05B" id="Rectangle 83" o:spid="_x0000_s1041" style="position:absolute;left:0;text-align:left;margin-left:51.65pt;margin-top:4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72034836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0E0A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تجهیزات فرسوده یا ناقص است.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E0C" w14:textId="77777777" w:rsidR="00AE40B4" w:rsidRPr="000E0A5A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8CA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/>
                <w:sz w:val="20"/>
                <w:szCs w:val="20"/>
                <w:rtl/>
                <w:lang w:bidi="fa-IR"/>
              </w:rPr>
              <w:t xml:space="preserve">مشاهده </w:t>
            </w:r>
            <w:r w:rsidRPr="000E0A5A">
              <w:rPr>
                <w:rFonts w:cs="B Nazanin" w:hint="cs"/>
                <w:sz w:val="20"/>
                <w:szCs w:val="20"/>
                <w:rtl/>
                <w:lang w:bidi="fa-IR"/>
              </w:rPr>
              <w:t>و مصاحبه با فراگیران و مدیر گروه</w:t>
            </w:r>
          </w:p>
        </w:tc>
      </w:tr>
      <w:tr w:rsidR="00AE40B4" w:rsidRPr="005806A7" w14:paraId="258ED2D6" w14:textId="77777777" w:rsidTr="00865093">
        <w:trPr>
          <w:trHeight w:val="19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58C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615</w:t>
            </w:r>
          </w:p>
          <w:p w14:paraId="14BEB2AA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F53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منابع آموزشی فیزیکی و الکترونیکی به روز شامل: کتاب، مجلات و فیلم</w:t>
            </w:r>
            <w:r w:rsidRPr="000A6AF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های آموزشی.... و دسترسی به سایت</w:t>
            </w:r>
            <w:r w:rsidRPr="000A6AF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علمی با حجم و سرعت مطلوب متناسب با برنامه آموزشی رشته و مقطع تحصیلی وجود دارد.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81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8FF921" wp14:editId="1555282E">
                      <wp:simplePos x="0" y="0"/>
                      <wp:positionH relativeFrom="column">
                        <wp:posOffset>764761</wp:posOffset>
                      </wp:positionH>
                      <wp:positionV relativeFrom="paragraph">
                        <wp:posOffset>27305</wp:posOffset>
                      </wp:positionV>
                      <wp:extent cx="114300" cy="114300"/>
                      <wp:effectExtent l="0" t="0" r="19050" b="1905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62A65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FF921" id="Rectangle 124" o:spid="_x0000_s1042" style="position:absolute;left:0;text-align:left;margin-left:60.2pt;margin-top:2.1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d5gA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02F62A65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>منابع آموزش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ف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ز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و الکترون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ی متناسب با رشته/ مقطع به روز و کامل است و اعضا هیأت علمی و فراگیران دسترسی دارند.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353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F3213B" wp14:editId="504EE14C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37244</wp:posOffset>
                      </wp:positionV>
                      <wp:extent cx="114300" cy="114300"/>
                      <wp:effectExtent l="0" t="0" r="19050" b="1905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C51206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3213B" id="Rectangle 125" o:spid="_x0000_s1043" style="position:absolute;left:0;text-align:left;margin-left:61.9pt;margin-top:2.9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D3gAIAACs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38C51206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منابع آموزشی</w:t>
            </w:r>
            <w:r w:rsidRPr="000E0A5A">
              <w:rPr>
                <w:rFonts w:cs="B Nazanin"/>
                <w:rtl/>
              </w:rPr>
              <w:t xml:space="preserve"> 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>ف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ز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و الکترون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ی وجود دارد ولی دسترسی اعضا هیأت علمی و فراگیران محد.ود است.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E56A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260D07" wp14:editId="37CEBF61">
                      <wp:simplePos x="0" y="0"/>
                      <wp:positionH relativeFrom="column">
                        <wp:posOffset>770476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5145E6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0D07" id="Rectangle 126" o:spid="_x0000_s1044" style="position:absolute;left:0;text-align:left;margin-left:60.65pt;margin-top:3.6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9QgA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7B5145E6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>منابع آموزش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ف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ز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و الکترون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0E0A5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ی محدود است و کمبود دارند.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A50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90AD34" wp14:editId="765169DF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37244</wp:posOffset>
                      </wp:positionV>
                      <wp:extent cx="114300" cy="114300"/>
                      <wp:effectExtent l="0" t="0" r="19050" b="1905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3719A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0AD34" id="Rectangle 127" o:spid="_x0000_s1045" style="position:absolute;left:0;text-align:left;margin-left:52.65pt;margin-top:2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MjefwIAACs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77F3719A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وجود ندارد یا قابل استفاده نیست.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1DB" w14:textId="77777777" w:rsidR="00AE40B4" w:rsidRPr="000E0A5A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C87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sz w:val="20"/>
                <w:szCs w:val="20"/>
                <w:rtl/>
                <w:lang w:bidi="fa-IR"/>
              </w:rPr>
              <w:t>مشاهده، مصاحبه با اساتید و فراگیران</w:t>
            </w:r>
          </w:p>
        </w:tc>
      </w:tr>
      <w:tr w:rsidR="00AE40B4" w:rsidRPr="005806A7" w14:paraId="0DDDB843" w14:textId="77777777" w:rsidTr="00865093">
        <w:trPr>
          <w:trHeight w:val="14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3A1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استاندارد616</w:t>
            </w: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0A5A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A2A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برای رشته</w:t>
            </w:r>
            <w:r w:rsidRPr="000A6AFC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 بالینی و آزمایشگاهی درمانگاه/ آزمایشگاه آموزشی متناسب با تعداد فراگیر و کوریکولوم رشته تأمین شده است.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EB5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5782E1" wp14:editId="3444B6C0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35146</wp:posOffset>
                      </wp:positionV>
                      <wp:extent cx="114300" cy="114300"/>
                      <wp:effectExtent l="0" t="0" r="19050" b="1905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A1442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782E1" id="Rectangle 130" o:spid="_x0000_s1046" style="position:absolute;left:0;text-align:left;margin-left:59.35pt;margin-top:2.7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" fillcolor="window" strokecolor="windowText" strokeweight="1pt">
                      <v:textbox>
                        <w:txbxContent>
                          <w:p w14:paraId="515A1442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دسترسی تمام فراگیران به درمانگاه/ آزمایشگاه آموزشی تامین شده است.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A3D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23A264" wp14:editId="3119AA7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35781</wp:posOffset>
                      </wp:positionV>
                      <wp:extent cx="114300" cy="114300"/>
                      <wp:effectExtent l="0" t="0" r="19050" b="1905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816CD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A264" id="Rectangle 131" o:spid="_x0000_s1047" style="position:absolute;left:0;text-align:left;margin-left:61.8pt;margin-top:2.8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07C816CD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دسترسی بیش از 50 درصد فراگیران به درمانگاه/ آزمایشگاه آموزشی تامین شده است.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0BF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ADBD1F" wp14:editId="643D2DF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53561</wp:posOffset>
                      </wp:positionV>
                      <wp:extent cx="114300" cy="114300"/>
                      <wp:effectExtent l="0" t="0" r="19050" b="1905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1F5C63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DBD1F" id="Rectangle 129" o:spid="_x0000_s1048" style="position:absolute;left:0;text-align:left;margin-left:60.65pt;margin-top:4.2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iGgQIAACs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" fillcolor="window" strokecolor="windowText" strokeweight="1pt">
                      <v:textbox>
                        <w:txbxContent>
                          <w:p w14:paraId="221F5C63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دسترسی کمتر از 50 درصد فراگیران به درمانگاه/ آزمایشگاه آموزشی تامین شده است.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3060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187508" wp14:editId="374E7EC3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44864</wp:posOffset>
                      </wp:positionV>
                      <wp:extent cx="114300" cy="114300"/>
                      <wp:effectExtent l="0" t="0" r="19050" b="1905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28185C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87508" id="Rectangle 128" o:spid="_x0000_s1049" style="position:absolute;left:0;text-align:left;margin-left:51.05pt;margin-top:3.5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8IgA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2828185C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دسترسی فراگیران به درمانگاه/ آزمایشگاه آموزشی تامین نشده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FC8" w14:textId="77777777" w:rsidR="00AE40B4" w:rsidRPr="000E0A5A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DB5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/>
                <w:sz w:val="20"/>
                <w:szCs w:val="20"/>
                <w:rtl/>
                <w:lang w:bidi="fa-IR"/>
              </w:rPr>
              <w:t>مشاهده</w:t>
            </w:r>
            <w:r w:rsidRPr="000E0A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مصاحبه</w:t>
            </w:r>
          </w:p>
        </w:tc>
      </w:tr>
      <w:tr w:rsidR="00AE40B4" w:rsidRPr="005806A7" w14:paraId="660A9273" w14:textId="77777777" w:rsidTr="00865093">
        <w:trPr>
          <w:trHeight w:val="12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BF7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استاندارد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617</w:t>
            </w:r>
          </w:p>
          <w:p w14:paraId="2F55F9FF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602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برای رشته</w:t>
            </w:r>
            <w:r w:rsidRPr="000A6AFC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هایی که با حیوانات آزمایشگاهی کار می</w:t>
            </w:r>
            <w:r w:rsidRPr="000A6AFC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کنند محیط مناسب جهت نگهداری و پرورش حیوانات تأمین شده است.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14E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61C3EC" wp14:editId="16A620B5">
                      <wp:simplePos x="0" y="0"/>
                      <wp:positionH relativeFrom="column">
                        <wp:posOffset>735744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3B4575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1C3EC" id="Rectangle 132" o:spid="_x0000_s1050" style="position:absolute;left:0;text-align:left;margin-left:57.95pt;margin-top:4.9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ORgQ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253B4575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شرایط حیوان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softHyphen/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خانه با استانداردهای دوره آموزشی تطابق کامل دارد.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195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418FC6" wp14:editId="34359ED5">
                      <wp:simplePos x="0" y="0"/>
                      <wp:positionH relativeFrom="column">
                        <wp:posOffset>797974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E470A5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18FC6" id="Rectangle 133" o:spid="_x0000_s1051" style="position:absolute;left:0;text-align:left;margin-left:62.85pt;margin-top:4.9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QfgQIAACs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DE470A5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شرایط حیوان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softHyphen/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خانه با استانداردهای دوره آموزشی تطابق بالای 50 درصد دارد.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1E6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1B2D9F" wp14:editId="15B1D0E1">
                      <wp:simplePos x="0" y="0"/>
                      <wp:positionH relativeFrom="column">
                        <wp:posOffset>786986</wp:posOffset>
                      </wp:positionH>
                      <wp:positionV relativeFrom="paragraph">
                        <wp:posOffset>52070</wp:posOffset>
                      </wp:positionV>
                      <wp:extent cx="114300" cy="114300"/>
                      <wp:effectExtent l="0" t="0" r="19050" b="1905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C24D4B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2D9F" id="Rectangle 134" o:spid="_x0000_s1052" style="position:absolute;left:0;text-align:left;margin-left:61.95pt;margin-top:4.1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Ba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FC24D4B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شرایط حیوان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softHyphen/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خانه با استانداردهای دوره آموزشی تطابق کمتر از 50 درصد دارد.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644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A71058" wp14:editId="612ADA2E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51849</wp:posOffset>
                      </wp:positionV>
                      <wp:extent cx="114300" cy="114300"/>
                      <wp:effectExtent l="0" t="0" r="19050" b="1905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1C310F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1058" id="Rectangle 135" o:spid="_x0000_s1053" style="position:absolute;left:0;text-align:left;margin-left:51.6pt;margin-top:4.1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fUgQIAACs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C1C310F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   </w:t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حیوان</w:t>
            </w:r>
            <w:r w:rsidRPr="000E0A5A">
              <w:rPr>
                <w:rFonts w:ascii="Times New Roman" w:hAnsi="Times New Roman" w:cs="B Nazanin"/>
                <w:sz w:val="20"/>
                <w:szCs w:val="20"/>
                <w:rtl/>
              </w:rPr>
              <w:softHyphen/>
            </w:r>
            <w:r w:rsidRPr="000E0A5A">
              <w:rPr>
                <w:rFonts w:ascii="Times New Roman" w:hAnsi="Times New Roman" w:cs="B Nazanin" w:hint="cs"/>
                <w:sz w:val="20"/>
                <w:szCs w:val="20"/>
                <w:rtl/>
              </w:rPr>
              <w:t>خانه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402" w14:textId="77777777" w:rsidR="00AE40B4" w:rsidRPr="000E0A5A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176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sz w:val="20"/>
                <w:szCs w:val="20"/>
                <w:rtl/>
                <w:lang w:bidi="fa-IR"/>
              </w:rPr>
              <w:t>مشاهده و مصاحبه</w:t>
            </w:r>
          </w:p>
        </w:tc>
      </w:tr>
      <w:tr w:rsidR="00AE40B4" w:rsidRPr="005806A7" w14:paraId="7D5486B9" w14:textId="77777777" w:rsidTr="00865093">
        <w:trPr>
          <w:trHeight w:val="25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3AA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618 </w:t>
            </w:r>
            <w:r w:rsidRPr="007717F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B16" w14:textId="77777777" w:rsidR="00AE40B4" w:rsidRPr="000A6AFC" w:rsidRDefault="00AE40B4" w:rsidP="00865093">
            <w:pPr>
              <w:tabs>
                <w:tab w:val="right" w:pos="769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گروه سایت اختصاصی و به روز شده دارد و موارد ذیل در آن قابل دسترسی است:</w:t>
            </w:r>
          </w:p>
          <w:p w14:paraId="666A5C06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اطلاعات کلی مسئولین گروه، رزومه اساتید، اطلاعات عمومی فراگیران تحصیلات تکمیلی، تقویم برنامه های آموزشی-پژوهشی، تقویم و عناوین کنفرانس</w:t>
            </w:r>
            <w:r w:rsidRPr="000A6AFC">
              <w:rPr>
                <w:rFonts w:eastAsia="Calibri"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ها و ژورنال کلاب</w:t>
            </w:r>
            <w:r w:rsidRPr="000A6AFC">
              <w:rPr>
                <w:rFonts w:eastAsia="Calibri"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4A3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010B39" wp14:editId="771874DA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35339</wp:posOffset>
                      </wp:positionV>
                      <wp:extent cx="114300" cy="114300"/>
                      <wp:effectExtent l="0" t="0" r="19050" b="1905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2B4D6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10B39" id="Rectangle 156" o:spid="_x0000_s1054" style="position:absolute;left:0;text-align:left;margin-left:59.3pt;margin-top:2.8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3092B4D6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اطلاعات کامل در سایت وجود دارد و به روز است.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E9E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47C5A9" wp14:editId="5C769E9D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35339</wp:posOffset>
                      </wp:positionV>
                      <wp:extent cx="114300" cy="114300"/>
                      <wp:effectExtent l="0" t="0" r="19050" b="1905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304BEA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7C5A9" id="Rectangle 157" o:spid="_x0000_s1055" style="position:absolute;left:0;text-align:left;margin-left:62.7pt;margin-top:2.8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lgQIAACs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7304BEA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اطلاعات وجود دارد ولی به روزرسانی نشده است.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5F3B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AFCC0C" wp14:editId="6C33B682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34511</wp:posOffset>
                      </wp:positionV>
                      <wp:extent cx="114300" cy="114300"/>
                      <wp:effectExtent l="0" t="0" r="19050" b="1905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DCFF23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CC0C" id="Rectangle 158" o:spid="_x0000_s1056" style="position:absolute;left:0;text-align:left;margin-left:63.05pt;margin-top:2.7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62DCFF23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اطلاعات ناقص است و به روز هم نیست.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703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ED8460" wp14:editId="30FC2720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44864</wp:posOffset>
                      </wp:positionV>
                      <wp:extent cx="114300" cy="114300"/>
                      <wp:effectExtent l="0" t="0" r="19050" b="1905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34C538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8460" id="Rectangle 159" o:spid="_x0000_s1057" style="position:absolute;left:0;text-align:left;margin-left:53.45pt;margin-top:3.5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5334C538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سایت فعالی وجود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137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007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سایت</w:t>
            </w:r>
          </w:p>
          <w:p w14:paraId="3E3D763D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6EDD6C1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40B4" w:rsidRPr="005806A7" w14:paraId="1CDF2EDC" w14:textId="77777777" w:rsidTr="00865093">
        <w:trPr>
          <w:trHeight w:val="15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487" w14:textId="77777777" w:rsidR="00AE40B4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619</w:t>
            </w:r>
          </w:p>
          <w:p w14:paraId="49D4997B" w14:textId="77777777" w:rsidR="00AE40B4" w:rsidRPr="007717FB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717F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  <w:p w14:paraId="7C10E6BC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F72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شرایط ورود به مقاطع تحصیلات تکمیلی (شامل توانمندی ها و صلاحیت</w:t>
            </w:r>
            <w:r w:rsidRPr="000A6AF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ها و فرصت</w:t>
            </w:r>
            <w:r w:rsidRPr="000A6AF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0A6AFC">
              <w:rPr>
                <w:rFonts w:cs="B Nazanin" w:hint="cs"/>
                <w:b/>
                <w:bCs/>
                <w:sz w:val="20"/>
                <w:szCs w:val="20"/>
                <w:rtl/>
              </w:rPr>
              <w:t>های شغلی مرتبط با رشته/ مقطع) برای آشنایی داوطلبین ورود به رشته وجود دارد.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9B7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75BEB5" wp14:editId="4421F58D">
                      <wp:simplePos x="0" y="0"/>
                      <wp:positionH relativeFrom="column">
                        <wp:posOffset>777654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7ED794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5BEB5" id="Rectangle 161" o:spid="_x0000_s1058" style="position:absolute;left:0;text-align:left;margin-left:61.25pt;margin-top:3.7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nVggIAACs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2A7ED794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اطلاعات کامل و به روز در سایت موجود است.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807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D60D38" wp14:editId="5FC605DE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47846</wp:posOffset>
                      </wp:positionV>
                      <wp:extent cx="114300" cy="114300"/>
                      <wp:effectExtent l="0" t="0" r="19050" b="1905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210143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60D38" id="Rectangle 160" o:spid="_x0000_s1059" style="position:absolute;left:0;text-align:left;margin-left:62.55pt;margin-top:3.7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5b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5F210143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اطلاعات به روز نیست.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75F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DBFE66" wp14:editId="74BB665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47404</wp:posOffset>
                      </wp:positionV>
                      <wp:extent cx="114300" cy="114300"/>
                      <wp:effectExtent l="0" t="0" r="19050" b="1905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A3F89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BFE66" id="Rectangle 162" o:spid="_x0000_s1060" style="position:absolute;left:0;text-align:left;margin-left:60.65pt;margin-top:3.7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tK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103A3F89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اطلاعات ناقص است.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7C0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522F42" wp14:editId="6FEBE964">
                      <wp:simplePos x="0" y="0"/>
                      <wp:positionH relativeFrom="column">
                        <wp:posOffset>638589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0" t="0" r="19050" b="1905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A4163B" w14:textId="77777777" w:rsidR="00AE40B4" w:rsidRDefault="00AE40B4" w:rsidP="00AE40B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2F42" id="Rectangle 163" o:spid="_x0000_s1061" style="position:absolute;left:0;text-align:left;margin-left:50.3pt;margin-top:3.7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" fillcolor="window" strokecolor="windowText" strokeweight="1pt">
                      <v:textbox>
                        <w:txbxContent>
                          <w:p w14:paraId="25A4163B" w14:textId="77777777" w:rsidR="00AE40B4" w:rsidRDefault="00AE40B4" w:rsidP="00AE40B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موجود نیست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4B4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BEC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سایت</w:t>
            </w:r>
          </w:p>
        </w:tc>
      </w:tr>
      <w:tr w:rsidR="00AE40B4" w:rsidRPr="005806A7" w14:paraId="63A4FD7C" w14:textId="77777777" w:rsidTr="00865093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156465" w14:textId="77777777" w:rsidR="00AE40B4" w:rsidRPr="000E0A5A" w:rsidRDefault="00AE40B4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9528F" w14:textId="77777777" w:rsidR="00AE40B4" w:rsidRPr="000A6AFC" w:rsidRDefault="00AE40B4" w:rsidP="00865093">
            <w:pPr>
              <w:tabs>
                <w:tab w:val="left" w:pos="7050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A0DF96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AE5AB4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DA83BB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FC7CB1" w14:textId="77777777" w:rsidR="00AE40B4" w:rsidRPr="005806A7" w:rsidRDefault="00AE40B4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487163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32A9B2" w14:textId="77777777" w:rsidR="00AE40B4" w:rsidRPr="005806A7" w:rsidRDefault="00AE40B4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40B4" w:rsidRPr="005806A7" w14:paraId="54236293" w14:textId="77777777" w:rsidTr="00865093">
        <w:trPr>
          <w:trHeight w:val="3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67F" w14:textId="77777777" w:rsidR="00AE40B4" w:rsidRPr="00D5266D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266D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7EA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DC8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E40B4" w:rsidRPr="005806A7" w14:paraId="156B07FB" w14:textId="77777777" w:rsidTr="00865093">
        <w:trPr>
          <w:trHeight w:val="3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70F9" w14:textId="77777777" w:rsidR="00AE40B4" w:rsidRPr="00D5266D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266D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CE9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B9C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E40B4" w:rsidRPr="005806A7" w14:paraId="5EE2FB4D" w14:textId="77777777" w:rsidTr="00865093">
        <w:trPr>
          <w:trHeight w:val="6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E686" w14:textId="77777777" w:rsidR="00AE40B4" w:rsidRPr="00D5266D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266D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151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3B7" w14:textId="77777777" w:rsidR="00AE40B4" w:rsidRPr="000A6AFC" w:rsidRDefault="00AE40B4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6A9EB80" w14:textId="23F6EFA1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91909" w14:textId="77777777" w:rsidR="00823AB2" w:rsidRDefault="00823AB2" w:rsidP="000712FE">
      <w:pPr>
        <w:spacing w:after="0" w:line="240" w:lineRule="auto"/>
      </w:pPr>
      <w:r>
        <w:separator/>
      </w:r>
    </w:p>
  </w:endnote>
  <w:endnote w:type="continuationSeparator" w:id="0">
    <w:p w14:paraId="56C4AB83" w14:textId="77777777" w:rsidR="00823AB2" w:rsidRDefault="00823AB2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50252813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B0F63" w14:textId="77777777" w:rsidR="00823AB2" w:rsidRDefault="00823AB2" w:rsidP="000712FE">
      <w:pPr>
        <w:spacing w:after="0" w:line="240" w:lineRule="auto"/>
      </w:pPr>
      <w:r>
        <w:separator/>
      </w:r>
    </w:p>
  </w:footnote>
  <w:footnote w:type="continuationSeparator" w:id="0">
    <w:p w14:paraId="3E8EAC06" w14:textId="77777777" w:rsidR="00823AB2" w:rsidRDefault="00823AB2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972AD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06C9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C2BB3"/>
    <w:rsid w:val="004C75FF"/>
    <w:rsid w:val="004D411E"/>
    <w:rsid w:val="004E0BE6"/>
    <w:rsid w:val="004E6E0C"/>
    <w:rsid w:val="004F0976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23AB2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0C1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E40B4"/>
    <w:rsid w:val="00AF3B74"/>
    <w:rsid w:val="00B03A08"/>
    <w:rsid w:val="00B15E4A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B1F2A"/>
    <w:rsid w:val="00BC7EBA"/>
    <w:rsid w:val="00C125E1"/>
    <w:rsid w:val="00C2045D"/>
    <w:rsid w:val="00C25BCA"/>
    <w:rsid w:val="00C4046B"/>
    <w:rsid w:val="00C6082C"/>
    <w:rsid w:val="00C630DB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BE32-0A2D-45D2-A94C-7ADD65BF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68</cp:revision>
  <dcterms:created xsi:type="dcterms:W3CDTF">2023-01-31T04:58:00Z</dcterms:created>
  <dcterms:modified xsi:type="dcterms:W3CDTF">2025-04-15T10:11:00Z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